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Siatkatabeli"/>
        <w:tblW w:w="10813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084"/>
      </w:tblGrid>
      <w:tr w:rsidR="00E838A7" w:rsidRPr="00D54670" w:rsidTr="00DD5201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084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C961C0" w:rsidRPr="00D54670" w:rsidTr="00DD5201">
        <w:trPr>
          <w:trHeight w:val="315"/>
        </w:trPr>
        <w:tc>
          <w:tcPr>
            <w:tcW w:w="546" w:type="dxa"/>
            <w:noWrap/>
          </w:tcPr>
          <w:p w:rsidR="00C961C0" w:rsidRDefault="00DD5201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p w:rsidR="00C961C0" w:rsidRDefault="00DD5201" w:rsidP="0007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D5201">
              <w:rPr>
                <w:rFonts w:ascii="Arial" w:eastAsia="Times New Roman" w:hAnsi="Arial" w:cs="Arial"/>
                <w:color w:val="000000"/>
                <w:lang w:eastAsia="pl-PL"/>
              </w:rPr>
              <w:t>papier A4 biurowy do ksero gramatura 160 g/m biały - 250 ark.</w:t>
            </w:r>
          </w:p>
        </w:tc>
        <w:tc>
          <w:tcPr>
            <w:tcW w:w="987" w:type="dxa"/>
            <w:noWrap/>
          </w:tcPr>
          <w:p w:rsidR="00C961C0" w:rsidRDefault="00DD5201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ryza</w:t>
            </w:r>
          </w:p>
        </w:tc>
        <w:tc>
          <w:tcPr>
            <w:tcW w:w="1080" w:type="dxa"/>
            <w:noWrap/>
          </w:tcPr>
          <w:p w:rsidR="00C961C0" w:rsidRDefault="00A41AD1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63</w:t>
            </w:r>
          </w:p>
        </w:tc>
        <w:tc>
          <w:tcPr>
            <w:tcW w:w="90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0871B1" w:rsidRPr="00D54670" w:rsidTr="00DD5201">
        <w:trPr>
          <w:trHeight w:val="330"/>
        </w:trPr>
        <w:tc>
          <w:tcPr>
            <w:tcW w:w="546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0871B1" w:rsidRPr="00D54670" w:rsidRDefault="000871B1" w:rsidP="000871B1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D5201">
              <w:rPr>
                <w:rFonts w:ascii="Arial" w:eastAsia="Times New Roman" w:hAnsi="Arial" w:cs="Arial"/>
                <w:color w:val="000000"/>
                <w:lang w:eastAsia="pl-PL"/>
              </w:rPr>
              <w:t>papier A4 biurowy do ksero gramatura 160 g/m satynowy - 250 ark.</w:t>
            </w:r>
          </w:p>
        </w:tc>
        <w:tc>
          <w:tcPr>
            <w:tcW w:w="987" w:type="dxa"/>
          </w:tcPr>
          <w:p w:rsidR="000871B1" w:rsidRDefault="000871B1" w:rsidP="000871B1">
            <w:r w:rsidRPr="00BE6BFC">
              <w:rPr>
                <w:rFonts w:ascii="Arial" w:hAnsi="Arial" w:cs="Arial"/>
                <w:lang w:eastAsia="pl-PL"/>
              </w:rPr>
              <w:t>ryza</w:t>
            </w:r>
          </w:p>
        </w:tc>
        <w:tc>
          <w:tcPr>
            <w:tcW w:w="1080" w:type="dxa"/>
          </w:tcPr>
          <w:p w:rsidR="000871B1" w:rsidRPr="00D54670" w:rsidRDefault="00A41AD1" w:rsidP="000871B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90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871B1" w:rsidRPr="00D54670" w:rsidTr="00C57775">
        <w:trPr>
          <w:trHeight w:val="330"/>
        </w:trPr>
        <w:tc>
          <w:tcPr>
            <w:tcW w:w="546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bottom"/>
          </w:tcPr>
          <w:p w:rsidR="000871B1" w:rsidRPr="00DD5201" w:rsidRDefault="000871B1" w:rsidP="0008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D5201">
              <w:rPr>
                <w:rFonts w:ascii="Arial" w:eastAsia="Times New Roman" w:hAnsi="Arial" w:cs="Arial"/>
                <w:color w:val="000000"/>
                <w:lang w:eastAsia="pl-PL"/>
              </w:rPr>
              <w:t>papier A4 biurowy do ksero gramatura 80 g/m satynowy- 250 ark.</w:t>
            </w:r>
          </w:p>
        </w:tc>
        <w:tc>
          <w:tcPr>
            <w:tcW w:w="987" w:type="dxa"/>
          </w:tcPr>
          <w:p w:rsidR="000871B1" w:rsidRDefault="000871B1" w:rsidP="000871B1">
            <w:r w:rsidRPr="00BE6BFC">
              <w:rPr>
                <w:rFonts w:ascii="Arial" w:hAnsi="Arial" w:cs="Arial"/>
                <w:lang w:eastAsia="pl-PL"/>
              </w:rPr>
              <w:t>ryza</w:t>
            </w:r>
          </w:p>
        </w:tc>
        <w:tc>
          <w:tcPr>
            <w:tcW w:w="1080" w:type="dxa"/>
          </w:tcPr>
          <w:p w:rsidR="000871B1" w:rsidRPr="00D54670" w:rsidRDefault="00A41AD1" w:rsidP="000871B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90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871B1" w:rsidRPr="00D54670" w:rsidTr="00DD5201">
        <w:trPr>
          <w:trHeight w:val="330"/>
        </w:trPr>
        <w:tc>
          <w:tcPr>
            <w:tcW w:w="546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4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0871B1" w:rsidRPr="00D54670" w:rsidRDefault="000871B1" w:rsidP="000871B1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D5201">
              <w:rPr>
                <w:rFonts w:ascii="Arial" w:eastAsia="Times New Roman" w:hAnsi="Arial" w:cs="Arial"/>
                <w:color w:val="000000"/>
                <w:lang w:eastAsia="pl-PL"/>
              </w:rPr>
              <w:t>papier A4 biurowy do drukarki ksero, gramatura 160 g/m- pomarańczowy- 250 ark.</w:t>
            </w:r>
          </w:p>
        </w:tc>
        <w:tc>
          <w:tcPr>
            <w:tcW w:w="987" w:type="dxa"/>
          </w:tcPr>
          <w:p w:rsidR="000871B1" w:rsidRDefault="000871B1" w:rsidP="000871B1">
            <w:r w:rsidRPr="00660B19">
              <w:rPr>
                <w:rFonts w:ascii="Arial" w:hAnsi="Arial" w:cs="Arial"/>
                <w:lang w:eastAsia="pl-PL"/>
              </w:rPr>
              <w:t>ryza</w:t>
            </w:r>
          </w:p>
        </w:tc>
        <w:tc>
          <w:tcPr>
            <w:tcW w:w="1080" w:type="dxa"/>
          </w:tcPr>
          <w:p w:rsidR="000871B1" w:rsidRPr="00D54670" w:rsidRDefault="00A41AD1" w:rsidP="000871B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90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0871B1" w:rsidRPr="00D54670" w:rsidTr="00DD5201">
        <w:trPr>
          <w:trHeight w:val="330"/>
        </w:trPr>
        <w:tc>
          <w:tcPr>
            <w:tcW w:w="546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2884" w:type="dxa"/>
            <w:shd w:val="clear" w:color="auto" w:fill="FFFFFF" w:themeFill="background1"/>
            <w:noWrap/>
          </w:tcPr>
          <w:p w:rsidR="000871B1" w:rsidRPr="00D54670" w:rsidRDefault="000871B1" w:rsidP="000871B1">
            <w:pPr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D5201">
              <w:rPr>
                <w:rFonts w:ascii="Arial" w:eastAsia="Times New Roman" w:hAnsi="Arial" w:cs="Arial"/>
                <w:color w:val="000000"/>
                <w:lang w:eastAsia="pl-PL"/>
              </w:rPr>
              <w:t>papier A4 biurowy do drukarki ksero, gramatura 160 g/m- oliwkowy intensywnie - 250 ark.</w:t>
            </w:r>
          </w:p>
        </w:tc>
        <w:tc>
          <w:tcPr>
            <w:tcW w:w="987" w:type="dxa"/>
          </w:tcPr>
          <w:p w:rsidR="000871B1" w:rsidRDefault="000871B1" w:rsidP="000871B1">
            <w:r w:rsidRPr="00660B19">
              <w:rPr>
                <w:rFonts w:ascii="Arial" w:hAnsi="Arial" w:cs="Arial"/>
                <w:lang w:eastAsia="pl-PL"/>
              </w:rPr>
              <w:t>ryza</w:t>
            </w:r>
          </w:p>
        </w:tc>
        <w:tc>
          <w:tcPr>
            <w:tcW w:w="1080" w:type="dxa"/>
          </w:tcPr>
          <w:p w:rsidR="000871B1" w:rsidRPr="00D54670" w:rsidRDefault="00A41AD1" w:rsidP="000871B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</w:t>
            </w:r>
            <w:bookmarkStart w:id="0" w:name="_GoBack"/>
            <w:bookmarkEnd w:id="0"/>
          </w:p>
        </w:tc>
        <w:tc>
          <w:tcPr>
            <w:tcW w:w="90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0871B1" w:rsidRPr="00D54670" w:rsidRDefault="000871B1" w:rsidP="000871B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D5201" w:rsidRPr="00D54670" w:rsidTr="00DD5201">
        <w:trPr>
          <w:trHeight w:val="330"/>
        </w:trPr>
        <w:tc>
          <w:tcPr>
            <w:tcW w:w="546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DD5201" w:rsidRPr="00D54670" w:rsidRDefault="00DD5201" w:rsidP="00DD5201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2993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871B1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A3D85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67DBF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62993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AD1"/>
    <w:rsid w:val="00A41EEE"/>
    <w:rsid w:val="00A4326B"/>
    <w:rsid w:val="00A44F17"/>
    <w:rsid w:val="00A967E4"/>
    <w:rsid w:val="00AB4743"/>
    <w:rsid w:val="00AB74FF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7793"/>
    <w:rsid w:val="00C8771D"/>
    <w:rsid w:val="00C961C0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DD5201"/>
    <w:rsid w:val="00E03088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269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4817"/>
    <o:shapelayout v:ext="edit">
      <o:idmap v:ext="edit" data="1"/>
    </o:shapelayout>
  </w:shapeDefaults>
  <w:decimalSymbol w:val=","/>
  <w:listSeparator w:val=";"/>
  <w14:docId w14:val="3A819CCA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Siatkatabeli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3F87B-0D22-4EBE-8AA7-4C6B199A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2017-09-01T10:36:00Z</cp:lastPrinted>
  <dcterms:created xsi:type="dcterms:W3CDTF">2017-10-04T10:51:00Z</dcterms:created>
  <dcterms:modified xsi:type="dcterms:W3CDTF">2017-10-04T10:51:00Z</dcterms:modified>
</cp:coreProperties>
</file>